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F045" w14:textId="77777777" w:rsidR="002D60DD" w:rsidRDefault="006B23F6">
      <w:pPr>
        <w:spacing w:after="0" w:line="259" w:lineRule="auto"/>
        <w:ind w:left="192" w:firstLine="0"/>
        <w:jc w:val="center"/>
      </w:pPr>
      <w:r>
        <w:rPr>
          <w:b/>
        </w:rPr>
        <w:t>Rakvere linna päevade Kreisilaada müügipileti hinnad 2024</w:t>
      </w:r>
      <w:r>
        <w:t xml:space="preserve"> </w:t>
      </w:r>
    </w:p>
    <w:p w14:paraId="309F6FF8" w14:textId="77777777" w:rsidR="002D60DD" w:rsidRDefault="006B23F6">
      <w:pPr>
        <w:spacing w:after="0" w:line="259" w:lineRule="auto"/>
        <w:ind w:left="14" w:firstLine="0"/>
      </w:pPr>
      <w:r>
        <w:t xml:space="preserve"> </w:t>
      </w:r>
    </w:p>
    <w:p w14:paraId="6F973BF5" w14:textId="76E21320" w:rsidR="002D60DD" w:rsidRDefault="006B23F6">
      <w:pPr>
        <w:spacing w:after="52" w:line="259" w:lineRule="auto"/>
        <w:ind w:left="-5"/>
      </w:pPr>
      <w:r>
        <w:rPr>
          <w:i/>
        </w:rPr>
        <w:t>Alus: Rakvere Linnavalitsuse korraldus 29. jaanuar 2024 nr 80 “Rakvere linnapäevade laada müügipileti hinna kehtestamine”;</w:t>
      </w:r>
    </w:p>
    <w:p w14:paraId="26B30B46" w14:textId="472C21B4" w:rsidR="006B23F6" w:rsidRPr="006B23F6" w:rsidRDefault="006B23F6" w:rsidP="006B23F6">
      <w:pPr>
        <w:spacing w:after="52" w:line="259" w:lineRule="auto"/>
        <w:ind w:left="-5"/>
      </w:pPr>
      <w:r>
        <w:rPr>
          <w:i/>
        </w:rPr>
        <w:t xml:space="preserve">Rakvere Linnavalitsuse korraldus 12. veebruar 2024 nr 112 Rakvere linnavalitsuse 29. jaanuari 2024 </w:t>
      </w:r>
      <w:r>
        <w:rPr>
          <w:i/>
        </w:rPr>
        <w:t>korralduse nr 80 „Rakvere linnapäevade laada müügipileti hinna kehtestamine“ muutmine;</w:t>
      </w:r>
    </w:p>
    <w:p w14:paraId="2322590A" w14:textId="6F20547D" w:rsidR="002D60DD" w:rsidRDefault="006B23F6">
      <w:pPr>
        <w:spacing w:after="14" w:line="259" w:lineRule="auto"/>
        <w:ind w:left="-5"/>
      </w:pPr>
      <w:r>
        <w:rPr>
          <w:i/>
        </w:rPr>
        <w:t xml:space="preserve">Rakvere Linnavalitsuse korraldus 19. veebruar 2024 nr 127 </w:t>
      </w:r>
      <w:r w:rsidRPr="006B23F6">
        <w:rPr>
          <w:i/>
        </w:rPr>
        <w:t>„Rakvere linnapäevade laada müügipileti hinna kehtestamine“ muutmine</w:t>
      </w:r>
      <w:r>
        <w:rPr>
          <w:i/>
        </w:rPr>
        <w:t xml:space="preserve"> </w:t>
      </w:r>
    </w:p>
    <w:p w14:paraId="77BE9D03" w14:textId="77777777" w:rsidR="002D60DD" w:rsidRDefault="006B23F6">
      <w:pPr>
        <w:spacing w:after="0" w:line="259" w:lineRule="auto"/>
        <w:ind w:left="14" w:firstLine="0"/>
      </w:pPr>
      <w:r>
        <w:rPr>
          <w:i/>
        </w:rPr>
        <w:t xml:space="preserve"> </w:t>
      </w:r>
    </w:p>
    <w:p w14:paraId="669A67C3" w14:textId="77777777" w:rsidR="002D60DD" w:rsidRDefault="006B23F6">
      <w:pPr>
        <w:spacing w:after="0" w:line="259" w:lineRule="auto"/>
        <w:ind w:left="14" w:firstLine="0"/>
      </w:pPr>
      <w:r>
        <w:t xml:space="preserve"> </w:t>
      </w:r>
    </w:p>
    <w:tbl>
      <w:tblPr>
        <w:tblStyle w:val="TableGrid"/>
        <w:tblW w:w="7297" w:type="dxa"/>
        <w:tblInd w:w="14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5173"/>
      </w:tblGrid>
      <w:tr w:rsidR="002D60DD" w14:paraId="64B5D365" w14:textId="77777777">
        <w:trPr>
          <w:trHeight w:val="27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C8B7E6D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Kreisilaat toimub: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E7E0C98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8. ja 9. juunil 2024. a </w:t>
            </w:r>
          </w:p>
        </w:tc>
      </w:tr>
      <w:tr w:rsidR="002D60DD" w14:paraId="190DB428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E7BC207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Toimumiskoht: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5CCF5571" w14:textId="77777777" w:rsidR="002D60DD" w:rsidRDefault="006B23F6">
            <w:pPr>
              <w:spacing w:after="0" w:line="259" w:lineRule="auto"/>
              <w:ind w:left="0" w:firstLine="0"/>
              <w:jc w:val="both"/>
            </w:pPr>
            <w:r>
              <w:t xml:space="preserve">Rakveres ümber Rahvaaia Näituse ja Vabriku tänaval </w:t>
            </w:r>
          </w:p>
        </w:tc>
      </w:tr>
      <w:tr w:rsidR="002D60DD" w14:paraId="7AEE98D4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DC52FC8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Laat on avatud: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50C6EFE9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L 8. juunil 2024 kella 10.00 – 17.00 </w:t>
            </w:r>
          </w:p>
        </w:tc>
      </w:tr>
      <w:tr w:rsidR="002D60DD" w14:paraId="40E00393" w14:textId="77777777">
        <w:trPr>
          <w:trHeight w:val="5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E69FF64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3777B44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09C0B4AD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P 9. juunil 2024 kella 10.00 – 15.00 </w:t>
            </w:r>
          </w:p>
        </w:tc>
      </w:tr>
      <w:tr w:rsidR="002D60DD" w14:paraId="715C0744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CF5F71D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Laata korraldab: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33161623" w14:textId="77777777" w:rsidR="002D60DD" w:rsidRDefault="006B23F6">
            <w:pPr>
              <w:spacing w:after="0" w:line="259" w:lineRule="auto"/>
              <w:ind w:left="0" w:firstLine="0"/>
            </w:pPr>
            <w:r>
              <w:t xml:space="preserve">Rakvere Kultuurikeskus </w:t>
            </w:r>
          </w:p>
        </w:tc>
      </w:tr>
      <w:tr w:rsidR="002D60DD" w14:paraId="1CD872D4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28FB1A3" w14:textId="77777777" w:rsidR="002D60DD" w:rsidRDefault="006B23F6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Laada info:  </w:t>
            </w:r>
            <w:r>
              <w:tab/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0D9EB6D3" w14:textId="77777777" w:rsidR="002D60DD" w:rsidRDefault="006B23F6">
            <w:pPr>
              <w:spacing w:after="0" w:line="259" w:lineRule="auto"/>
              <w:ind w:left="0" w:firstLine="0"/>
            </w:pPr>
            <w:hyperlink r:id="rId5">
              <w:r>
                <w:rPr>
                  <w:color w:val="000080"/>
                  <w:u w:val="single" w:color="000080"/>
                </w:rPr>
                <w:t>http://rakverekultuurikeskus.ee/</w:t>
              </w:r>
            </w:hyperlink>
            <w:hyperlink r:id="rId6">
              <w:r>
                <w:t xml:space="preserve"> </w:t>
              </w:r>
            </w:hyperlink>
            <w:r>
              <w:t xml:space="preserve"> </w:t>
            </w:r>
          </w:p>
        </w:tc>
      </w:tr>
      <w:tr w:rsidR="002D60DD" w14:paraId="6BEF7B8B" w14:textId="77777777">
        <w:trPr>
          <w:trHeight w:val="5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6B9EF01" w14:textId="77777777" w:rsidR="002D60DD" w:rsidRDefault="006B23F6">
            <w:pPr>
              <w:spacing w:after="0" w:line="259" w:lineRule="auto"/>
              <w:ind w:left="0" w:right="552" w:firstLine="0"/>
            </w:pPr>
            <w:r>
              <w:t xml:space="preserve">Kontakt e-mail: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612D7DA" w14:textId="77777777" w:rsidR="002D60DD" w:rsidRDefault="006B23F6">
            <w:pPr>
              <w:spacing w:after="0" w:line="259" w:lineRule="auto"/>
              <w:ind w:left="0" w:firstLine="0"/>
            </w:pPr>
            <w:r>
              <w:rPr>
                <w:color w:val="000080"/>
                <w:u w:val="single" w:color="000080"/>
              </w:rPr>
              <w:t>kreisilaat@rakvere.ee</w:t>
            </w:r>
            <w:r>
              <w:t xml:space="preserve"> </w:t>
            </w:r>
          </w:p>
        </w:tc>
      </w:tr>
    </w:tbl>
    <w:p w14:paraId="5D6369EC" w14:textId="77777777" w:rsidR="002D60DD" w:rsidRDefault="006B23F6">
      <w:pPr>
        <w:ind w:left="9"/>
      </w:pPr>
      <w:r>
        <w:t xml:space="preserve">1. Tänavakohviku (toitlustamine) müügipileti hind on: </w:t>
      </w:r>
    </w:p>
    <w:p w14:paraId="49E36843" w14:textId="77777777" w:rsidR="002D60DD" w:rsidRDefault="006B23F6">
      <w:pPr>
        <w:ind w:left="9" w:right="3832"/>
      </w:pPr>
      <w:r>
        <w:t xml:space="preserve">- juriidiline isik 40 eurot/m - füüsiline isik enda valmistatud toidu pakkumisel 20 eurot/m. </w:t>
      </w:r>
    </w:p>
    <w:p w14:paraId="3423B0E7" w14:textId="77777777" w:rsidR="002D60DD" w:rsidRDefault="006B23F6">
      <w:pPr>
        <w:spacing w:after="23" w:line="259" w:lineRule="auto"/>
        <w:ind w:left="14" w:firstLine="0"/>
      </w:pPr>
      <w:r>
        <w:t xml:space="preserve"> </w:t>
      </w:r>
    </w:p>
    <w:p w14:paraId="58464A3C" w14:textId="77777777" w:rsidR="002D60DD" w:rsidRDefault="006B23F6">
      <w:pPr>
        <w:numPr>
          <w:ilvl w:val="0"/>
          <w:numId w:val="1"/>
        </w:numPr>
        <w:ind w:hanging="240"/>
      </w:pPr>
      <w:r>
        <w:t xml:space="preserve">Käsitöö, talutoodangu, taimede, mahekauba, kunsti, disaini, vanavara, toidukauba ja muude sarnaste kaubagruppide müügipileti hind 20 eurot/m. </w:t>
      </w:r>
    </w:p>
    <w:p w14:paraId="1B9AC21B" w14:textId="77777777" w:rsidR="002D60DD" w:rsidRDefault="006B23F6">
      <w:pPr>
        <w:spacing w:after="23" w:line="259" w:lineRule="auto"/>
        <w:ind w:left="14" w:firstLine="0"/>
      </w:pPr>
      <w:r>
        <w:t xml:space="preserve"> </w:t>
      </w:r>
    </w:p>
    <w:p w14:paraId="1B154547" w14:textId="77777777" w:rsidR="002D60DD" w:rsidRDefault="006B23F6">
      <w:pPr>
        <w:numPr>
          <w:ilvl w:val="0"/>
          <w:numId w:val="1"/>
        </w:numPr>
        <w:ind w:hanging="240"/>
      </w:pPr>
      <w:r>
        <w:t xml:space="preserve">Valmisriiete, jalanõude, pesu ja muu sarnase tööstuskauba müügipileti hind 35 eurot/m. </w:t>
      </w:r>
    </w:p>
    <w:p w14:paraId="1A0F6280" w14:textId="77777777" w:rsidR="002D60DD" w:rsidRDefault="006B23F6">
      <w:pPr>
        <w:spacing w:after="23" w:line="259" w:lineRule="auto"/>
        <w:ind w:left="14" w:firstLine="0"/>
      </w:pPr>
      <w:r>
        <w:t xml:space="preserve"> </w:t>
      </w:r>
    </w:p>
    <w:p w14:paraId="5B429AB2" w14:textId="77777777" w:rsidR="002D60DD" w:rsidRDefault="006B23F6">
      <w:pPr>
        <w:numPr>
          <w:ilvl w:val="0"/>
          <w:numId w:val="1"/>
        </w:numPr>
        <w:ind w:hanging="240"/>
      </w:pPr>
      <w:r>
        <w:t xml:space="preserve">Teavitustegevuste (reklaam, infojagamine, tutvustus) müügipileti hind 35 eurot/m. </w:t>
      </w:r>
    </w:p>
    <w:p w14:paraId="25358278" w14:textId="77777777" w:rsidR="002D60DD" w:rsidRDefault="006B23F6">
      <w:pPr>
        <w:spacing w:after="23" w:line="259" w:lineRule="auto"/>
        <w:ind w:left="14" w:firstLine="0"/>
      </w:pPr>
      <w:r>
        <w:t xml:space="preserve"> </w:t>
      </w:r>
    </w:p>
    <w:p w14:paraId="10DB0D57" w14:textId="0087D8D3" w:rsidR="002D60DD" w:rsidRDefault="006B23F6">
      <w:pPr>
        <w:numPr>
          <w:ilvl w:val="0"/>
          <w:numId w:val="1"/>
        </w:numPr>
        <w:ind w:hanging="240"/>
      </w:pPr>
      <w:r>
        <w:t>Laadale on vabade kohtade olemasolul võimalik osta laada korraldajalt ühe- või kahepäevane müügipilet. Ühe päeva müügipileti hind on 4</w:t>
      </w:r>
      <w:r>
        <w:t>0 eurot/m ja kahe päeva müügipileti hind on 8</w:t>
      </w:r>
      <w:r>
        <w:t xml:space="preserve">0 eurot/m. </w:t>
      </w:r>
    </w:p>
    <w:p w14:paraId="3E9B6A9E" w14:textId="77777777" w:rsidR="002D60DD" w:rsidRDefault="006B23F6">
      <w:pPr>
        <w:spacing w:after="23" w:line="259" w:lineRule="auto"/>
        <w:ind w:left="14" w:firstLine="0"/>
      </w:pPr>
      <w:r>
        <w:t xml:space="preserve"> </w:t>
      </w:r>
    </w:p>
    <w:p w14:paraId="6B560916" w14:textId="77777777" w:rsidR="002D60DD" w:rsidRDefault="006B23F6">
      <w:pPr>
        <w:numPr>
          <w:ilvl w:val="0"/>
          <w:numId w:val="1"/>
        </w:numPr>
        <w:spacing w:after="51"/>
        <w:ind w:hanging="240"/>
      </w:pPr>
      <w:r>
        <w:t xml:space="preserve">Tasuliste atraktsioonide (v.a. loomadega seotud) müügipileti hind 50 eurot. </w:t>
      </w:r>
    </w:p>
    <w:p w14:paraId="5EA77B17" w14:textId="77777777" w:rsidR="002D60DD" w:rsidRDefault="006B23F6">
      <w:pPr>
        <w:ind w:left="9"/>
      </w:pPr>
      <w:r>
        <w:t xml:space="preserve">Tasuta atraktsioonid (sh loomadega seotud) vastavalt kokkuleppele laadakorraldajaga.  </w:t>
      </w:r>
    </w:p>
    <w:p w14:paraId="5A2A02FC" w14:textId="77777777" w:rsidR="002D60DD" w:rsidRDefault="006B23F6">
      <w:pPr>
        <w:spacing w:after="23" w:line="259" w:lineRule="auto"/>
        <w:ind w:left="14" w:firstLine="0"/>
      </w:pPr>
      <w:r>
        <w:t xml:space="preserve"> </w:t>
      </w:r>
    </w:p>
    <w:p w14:paraId="18C17164" w14:textId="77777777" w:rsidR="002D60DD" w:rsidRDefault="006B23F6">
      <w:pPr>
        <w:numPr>
          <w:ilvl w:val="0"/>
          <w:numId w:val="1"/>
        </w:numPr>
        <w:ind w:hanging="240"/>
      </w:pPr>
      <w:r>
        <w:t xml:space="preserve">Laadale tulemata jätmise korral müügipileti hinda ei tagastata. </w:t>
      </w:r>
    </w:p>
    <w:p w14:paraId="5027B5C3" w14:textId="77777777" w:rsidR="002D60DD" w:rsidRDefault="006B23F6">
      <w:pPr>
        <w:spacing w:after="22" w:line="259" w:lineRule="auto"/>
        <w:ind w:left="14" w:firstLine="0"/>
      </w:pPr>
      <w:r>
        <w:t xml:space="preserve"> </w:t>
      </w:r>
    </w:p>
    <w:p w14:paraId="1E74C8AB" w14:textId="77777777" w:rsidR="002D60DD" w:rsidRDefault="006B23F6">
      <w:pPr>
        <w:numPr>
          <w:ilvl w:val="0"/>
          <w:numId w:val="1"/>
        </w:numPr>
        <w:ind w:hanging="240"/>
      </w:pPr>
      <w:r>
        <w:t xml:space="preserve">Tasuta müügipiletit on õigus taotleda: </w:t>
      </w:r>
    </w:p>
    <w:p w14:paraId="0142FEE6" w14:textId="77777777" w:rsidR="002D60DD" w:rsidRDefault="006B23F6">
      <w:pPr>
        <w:ind w:left="9" w:right="313"/>
      </w:pPr>
      <w:r>
        <w:lastRenderedPageBreak/>
        <w:t xml:space="preserve">- </w:t>
      </w:r>
      <w:r>
        <w:t xml:space="preserve">ettevõttel, mille tegutsemiskoht asub Rakveres ümber Rahvaaia (Vabriku tn 5) Näituse ja Vabriku tänaval; - juriidilisel või füüsilisel isikul, kes tegeleb laadal heategevuse või avalike asutuste teavitustööga. </w:t>
      </w:r>
    </w:p>
    <w:p w14:paraId="02396891" w14:textId="77777777" w:rsidR="002D60DD" w:rsidRDefault="006B23F6">
      <w:pPr>
        <w:spacing w:after="23" w:line="259" w:lineRule="auto"/>
        <w:ind w:left="14" w:firstLine="0"/>
      </w:pPr>
      <w:r>
        <w:t xml:space="preserve"> </w:t>
      </w:r>
    </w:p>
    <w:p w14:paraId="6F6D4031" w14:textId="77777777" w:rsidR="002D60DD" w:rsidRDefault="006B23F6">
      <w:pPr>
        <w:numPr>
          <w:ilvl w:val="0"/>
          <w:numId w:val="2"/>
        </w:numPr>
        <w:ind w:hanging="356"/>
      </w:pPr>
      <w:r>
        <w:t xml:space="preserve">Tasuta müügipiletiga võib kaupa või teenust müüa kuni 5 m ulatuses tegutsemiskoha juures. </w:t>
      </w:r>
    </w:p>
    <w:p w14:paraId="4D448202" w14:textId="77777777" w:rsidR="002D60DD" w:rsidRDefault="006B23F6">
      <w:pPr>
        <w:spacing w:after="23" w:line="259" w:lineRule="auto"/>
        <w:ind w:left="14" w:firstLine="0"/>
      </w:pPr>
      <w:r>
        <w:t xml:space="preserve"> </w:t>
      </w:r>
    </w:p>
    <w:p w14:paraId="583C6F1A" w14:textId="77777777" w:rsidR="002D60DD" w:rsidRDefault="006B23F6">
      <w:pPr>
        <w:numPr>
          <w:ilvl w:val="0"/>
          <w:numId w:val="2"/>
        </w:numPr>
        <w:ind w:hanging="356"/>
      </w:pPr>
      <w:r>
        <w:t xml:space="preserve">Tasuta müügipileti soetamine toimub samaselt teiste kauplejatega, registreerudes laadale.   </w:t>
      </w:r>
    </w:p>
    <w:p w14:paraId="217F1343" w14:textId="77777777" w:rsidR="002D60DD" w:rsidRDefault="006B23F6">
      <w:pPr>
        <w:spacing w:after="0" w:line="259" w:lineRule="auto"/>
        <w:ind w:left="14" w:firstLine="0"/>
      </w:pPr>
      <w:r>
        <w:t xml:space="preserve"> </w:t>
      </w:r>
    </w:p>
    <w:p w14:paraId="2312AA83" w14:textId="77777777" w:rsidR="002D60DD" w:rsidRDefault="006B23F6">
      <w:pPr>
        <w:spacing w:after="0" w:line="259" w:lineRule="auto"/>
        <w:ind w:left="14" w:firstLine="0"/>
      </w:pPr>
      <w:r>
        <w:t xml:space="preserve"> </w:t>
      </w:r>
    </w:p>
    <w:p w14:paraId="1E242DC5" w14:textId="77777777" w:rsidR="002D60DD" w:rsidRDefault="006B23F6">
      <w:pPr>
        <w:spacing w:after="0" w:line="259" w:lineRule="auto"/>
        <w:ind w:left="14" w:firstLine="0"/>
      </w:pPr>
      <w:r>
        <w:t xml:space="preserve"> </w:t>
      </w:r>
    </w:p>
    <w:sectPr w:rsidR="002D60DD">
      <w:pgSz w:w="12240" w:h="15840"/>
      <w:pgMar w:top="1440" w:right="1310" w:bottom="1440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2D7E"/>
    <w:multiLevelType w:val="hybridMultilevel"/>
    <w:tmpl w:val="D9F8BBF4"/>
    <w:lvl w:ilvl="0" w:tplc="218AFD96">
      <w:start w:val="9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E4F8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48FF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41F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6216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C4F3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CE0F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AE33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86B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E0638F"/>
    <w:multiLevelType w:val="hybridMultilevel"/>
    <w:tmpl w:val="76A4F810"/>
    <w:lvl w:ilvl="0" w:tplc="07827CE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4524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8B9E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D85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C317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A9D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6029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EB84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CFA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419962">
    <w:abstractNumId w:val="1"/>
  </w:num>
  <w:num w:numId="2" w16cid:durableId="122325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DD"/>
    <w:rsid w:val="002D60DD"/>
    <w:rsid w:val="006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E45F"/>
  <w15:docId w15:val="{F8827778-35B6-460F-8D89-08F7AFDA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69" w:lineRule="auto"/>
      <w:ind w:left="2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kverekultuurikeskus.ee/" TargetMode="External"/><Relationship Id="rId5" Type="http://schemas.openxmlformats.org/officeDocument/2006/relationships/hyperlink" Target="http://rakverekultuurikeskus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Kultuuri Keskus</dc:creator>
  <cp:keywords/>
  <cp:lastModifiedBy>Kultuuri Keskus</cp:lastModifiedBy>
  <cp:revision>2</cp:revision>
  <dcterms:created xsi:type="dcterms:W3CDTF">2024-02-20T10:53:00Z</dcterms:created>
  <dcterms:modified xsi:type="dcterms:W3CDTF">2024-02-20T10:53:00Z</dcterms:modified>
</cp:coreProperties>
</file>